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EE44" w14:textId="489531CD" w:rsidR="00CA658B" w:rsidRDefault="00CA658B" w:rsidP="00CA658B">
      <w:pPr>
        <w:pStyle w:val="Kop1"/>
      </w:pPr>
      <w:r w:rsidRPr="00CA658B">
        <w:t>Introductie</w:t>
      </w:r>
      <w:r w:rsidR="00482AC4">
        <w:t xml:space="preserve"> Con</w:t>
      </w:r>
      <w:r w:rsidR="00F636A1">
        <w:t>s</w:t>
      </w:r>
      <w:r w:rsidR="00482AC4">
        <w:t>ultatie Handreiking DigiD 2025</w:t>
      </w:r>
    </w:p>
    <w:p w14:paraId="75C375BA" w14:textId="77777777" w:rsidR="00F636A1" w:rsidRPr="00F636A1" w:rsidRDefault="00F636A1" w:rsidP="00F636A1"/>
    <w:p w14:paraId="07B4EE45" w14:textId="7A259C24" w:rsidR="00CA658B" w:rsidRDefault="00CA658B" w:rsidP="00CA658B">
      <w:r w:rsidRPr="00CA658B">
        <w:t xml:space="preserve">De </w:t>
      </w:r>
      <w:r w:rsidR="00482AC4">
        <w:t>Werkgroep DigiD van</w:t>
      </w:r>
      <w:r w:rsidRPr="00CA658B">
        <w:t xml:space="preserve"> NOREA </w:t>
      </w:r>
      <w:r w:rsidR="00F636A1">
        <w:t xml:space="preserve">heeft de Handreiking DigiD geüpdate (Versie 2025, 0.99) en </w:t>
      </w:r>
      <w:r w:rsidRPr="00CA658B">
        <w:t xml:space="preserve">verzoekt </w:t>
      </w:r>
      <w:r w:rsidR="00482AC4">
        <w:t>IT-auditors (RE) om dit</w:t>
      </w:r>
      <w:r w:rsidRPr="00CA658B">
        <w:t xml:space="preserve"> formulier te hanteren voor het aanbieden van </w:t>
      </w:r>
      <w:r w:rsidR="00482AC4">
        <w:t xml:space="preserve">opmerkingen/aanbevelingen n.a.v. de consultatieronde t.a.v. de DigiD Handreiking 2025. </w:t>
      </w:r>
      <w:r w:rsidRPr="00CA658B">
        <w:t xml:space="preserve">Dit stelt de </w:t>
      </w:r>
      <w:r w:rsidR="00482AC4">
        <w:t>Werkgroep DigiD</w:t>
      </w:r>
      <w:r w:rsidRPr="00CA658B">
        <w:t xml:space="preserve"> in staat om </w:t>
      </w:r>
      <w:r w:rsidR="00482AC4">
        <w:t>de opmerkingen/aanbevelingen</w:t>
      </w:r>
      <w:r w:rsidR="00482AC4" w:rsidRPr="00CA658B">
        <w:t xml:space="preserve"> </w:t>
      </w:r>
      <w:r w:rsidR="00482AC4">
        <w:t xml:space="preserve">gestructureerd in behandeling te nemen </w:t>
      </w:r>
      <w:r w:rsidRPr="00CA658B">
        <w:t>en indien nodig ook betrokkenen (al dan niet vanuit hun eigen organisatie) te raadplegen voor nadere informatie.</w:t>
      </w:r>
    </w:p>
    <w:p w14:paraId="221B2089" w14:textId="775158F9" w:rsidR="00F02931" w:rsidRPr="00CA658B" w:rsidRDefault="00F02931" w:rsidP="00CA658B">
      <w:r>
        <w:t xml:space="preserve">Instructie: stuur het ingevulde formulier voor 15 augustus 2025 aan </w:t>
      </w:r>
      <w:hyperlink r:id="rId11" w:history="1">
        <w:r w:rsidRPr="00780A7D">
          <w:rPr>
            <w:rStyle w:val="Hyperlink"/>
          </w:rPr>
          <w:t>norea@norea.nl</w:t>
        </w:r>
      </w:hyperlink>
      <w:r>
        <w:tab/>
        <w:t xml:space="preserve"> </w:t>
      </w:r>
    </w:p>
    <w:p w14:paraId="07B4EE46" w14:textId="77777777" w:rsidR="00CA658B" w:rsidRPr="00CA658B" w:rsidRDefault="00CA658B" w:rsidP="00CA658B"/>
    <w:p w14:paraId="07B4EE48" w14:textId="153B089E" w:rsidR="008F32DE" w:rsidRPr="008F32DE" w:rsidRDefault="00CA658B" w:rsidP="008F32DE">
      <w:pPr>
        <w:pStyle w:val="Kop2"/>
      </w:pPr>
      <w:r w:rsidRPr="00CA658B">
        <w:t>Intake</w:t>
      </w:r>
      <w:r w:rsidR="00F636A1">
        <w:t xml:space="preserve"> </w:t>
      </w:r>
      <w:r w:rsidR="008F32DE" w:rsidRPr="00560C03">
        <w:t>Gegevens indiener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560C03" w:rsidRPr="001D13D7" w14:paraId="07B4EE4B" w14:textId="77777777" w:rsidTr="00007865">
        <w:tc>
          <w:tcPr>
            <w:tcW w:w="2552" w:type="dxa"/>
            <w:tcBorders>
              <w:top w:val="single" w:sz="4" w:space="0" w:color="auto"/>
            </w:tcBorders>
            <w:shd w:val="clear" w:color="auto" w:fill="ED9B5F"/>
          </w:tcPr>
          <w:p w14:paraId="07B4EE49" w14:textId="77777777" w:rsidR="00560C03" w:rsidRPr="00560C03" w:rsidRDefault="00560C03" w:rsidP="00007865">
            <w:pPr>
              <w:rPr>
                <w:b/>
              </w:rPr>
            </w:pPr>
            <w:r w:rsidRPr="00560C03">
              <w:rPr>
                <w:b/>
              </w:rPr>
              <w:t>Naam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07B4EE4A" w14:textId="77777777" w:rsidR="00560C03" w:rsidRPr="00ED4B13" w:rsidRDefault="00560C03" w:rsidP="00007865"/>
        </w:tc>
      </w:tr>
      <w:tr w:rsidR="00560C03" w:rsidRPr="001D13D7" w14:paraId="07B4EE4E" w14:textId="77777777" w:rsidTr="00007865">
        <w:tc>
          <w:tcPr>
            <w:tcW w:w="2552" w:type="dxa"/>
            <w:tcBorders>
              <w:top w:val="single" w:sz="4" w:space="0" w:color="auto"/>
            </w:tcBorders>
            <w:shd w:val="clear" w:color="auto" w:fill="ED9B5F"/>
          </w:tcPr>
          <w:p w14:paraId="07B4EE4C" w14:textId="77777777" w:rsidR="00560C03" w:rsidRPr="00560C03" w:rsidRDefault="00560C03" w:rsidP="00007865">
            <w:pPr>
              <w:rPr>
                <w:b/>
              </w:rPr>
            </w:pPr>
            <w:r w:rsidRPr="00560C03">
              <w:rPr>
                <w:b/>
              </w:rPr>
              <w:t>Organisatie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07B4EE4D" w14:textId="77777777" w:rsidR="00560C03" w:rsidRPr="00ED4B13" w:rsidRDefault="00560C03" w:rsidP="00007865"/>
        </w:tc>
      </w:tr>
      <w:tr w:rsidR="00560C03" w:rsidRPr="001D13D7" w14:paraId="07B4EE51" w14:textId="77777777" w:rsidTr="00007865">
        <w:tc>
          <w:tcPr>
            <w:tcW w:w="2552" w:type="dxa"/>
            <w:tcBorders>
              <w:top w:val="single" w:sz="4" w:space="0" w:color="auto"/>
            </w:tcBorders>
            <w:shd w:val="clear" w:color="auto" w:fill="ED9B5F"/>
          </w:tcPr>
          <w:p w14:paraId="07B4EE4F" w14:textId="77777777" w:rsidR="00560C03" w:rsidRPr="00560C03" w:rsidRDefault="00560C03" w:rsidP="00007865">
            <w:pPr>
              <w:rPr>
                <w:b/>
              </w:rPr>
            </w:pPr>
            <w:r w:rsidRPr="00560C03">
              <w:rPr>
                <w:b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07B4EE50" w14:textId="77777777" w:rsidR="00560C03" w:rsidRPr="00ED4B13" w:rsidRDefault="00560C03" w:rsidP="00007865"/>
        </w:tc>
      </w:tr>
      <w:tr w:rsidR="00560C03" w:rsidRPr="001D13D7" w14:paraId="07B4EE54" w14:textId="77777777" w:rsidTr="00007865">
        <w:tc>
          <w:tcPr>
            <w:tcW w:w="2552" w:type="dxa"/>
            <w:tcBorders>
              <w:top w:val="single" w:sz="4" w:space="0" w:color="auto"/>
            </w:tcBorders>
            <w:shd w:val="clear" w:color="auto" w:fill="ED9B5F"/>
          </w:tcPr>
          <w:p w14:paraId="07B4EE52" w14:textId="77777777" w:rsidR="00560C03" w:rsidRPr="00560C03" w:rsidRDefault="00560C03" w:rsidP="00007865">
            <w:pPr>
              <w:rPr>
                <w:b/>
              </w:rPr>
            </w:pPr>
            <w:r w:rsidRPr="00560C03">
              <w:rPr>
                <w:b/>
              </w:rPr>
              <w:t>Telefoonnummer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07B4EE53" w14:textId="77777777" w:rsidR="00560C03" w:rsidRPr="00ED4B13" w:rsidRDefault="00560C03" w:rsidP="00007865"/>
        </w:tc>
      </w:tr>
      <w:tr w:rsidR="00560C03" w:rsidRPr="001D13D7" w14:paraId="07B4EE57" w14:textId="77777777" w:rsidTr="00560C0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9B5F"/>
          </w:tcPr>
          <w:p w14:paraId="07B4EE55" w14:textId="77777777" w:rsidR="00560C03" w:rsidRPr="00560C03" w:rsidRDefault="00560C03" w:rsidP="00007865">
            <w:pPr>
              <w:rPr>
                <w:b/>
              </w:rPr>
            </w:pPr>
            <w:r w:rsidRPr="00560C03">
              <w:rPr>
                <w:b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4EE56" w14:textId="77777777" w:rsidR="00560C03" w:rsidRPr="00ED4B13" w:rsidRDefault="00560C03" w:rsidP="00560C03"/>
        </w:tc>
      </w:tr>
    </w:tbl>
    <w:p w14:paraId="07B4EE5B" w14:textId="77777777" w:rsidR="00560C03" w:rsidRPr="00560C03" w:rsidRDefault="00560C03" w:rsidP="00CA658B">
      <w:pPr>
        <w:rPr>
          <w:b/>
        </w:rPr>
      </w:pPr>
    </w:p>
    <w:p w14:paraId="3A03E8EA" w14:textId="77777777" w:rsidR="00F636A1" w:rsidRDefault="00F636A1" w:rsidP="00F636A1">
      <w:pPr>
        <w:pStyle w:val="Kop2"/>
      </w:pPr>
      <w:r w:rsidRPr="00560C03">
        <w:t>Achtergrondinformatie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6545"/>
      </w:tblGrid>
      <w:tr w:rsidR="00F636A1" w:rsidRPr="001D13D7" w14:paraId="1681E958" w14:textId="77777777" w:rsidTr="00812542"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9B5F"/>
          </w:tcPr>
          <w:p w14:paraId="430B310D" w14:textId="77777777" w:rsidR="00F636A1" w:rsidRPr="00560C03" w:rsidRDefault="00F636A1" w:rsidP="00812542">
            <w:pPr>
              <w:rPr>
                <w:b/>
              </w:rPr>
            </w:pPr>
            <w:r w:rsidRPr="00560C03">
              <w:rPr>
                <w:b/>
              </w:rPr>
              <w:t>Achtergrondinformatie</w:t>
            </w:r>
          </w:p>
        </w:tc>
        <w:tc>
          <w:tcPr>
            <w:tcW w:w="6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5913F" w14:textId="5C67E545" w:rsidR="00F636A1" w:rsidRPr="00ED4B13" w:rsidRDefault="00F54699" w:rsidP="00812542">
            <w:r>
              <w:t xml:space="preserve">&lt;bijvoorbeeld richtlijn, praktijkcasus, </w:t>
            </w:r>
            <w:proofErr w:type="spellStart"/>
            <w:r>
              <w:t>etc</w:t>
            </w:r>
            <w:proofErr w:type="spellEnd"/>
            <w:r>
              <w:t>&gt;</w:t>
            </w:r>
          </w:p>
        </w:tc>
      </w:tr>
      <w:tr w:rsidR="00F636A1" w:rsidRPr="001D13D7" w14:paraId="3D523B4D" w14:textId="77777777" w:rsidTr="00812542"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9B5F"/>
          </w:tcPr>
          <w:p w14:paraId="10E18513" w14:textId="7493C510" w:rsidR="00F636A1" w:rsidRPr="00560C03" w:rsidRDefault="00F636A1" w:rsidP="00812542">
            <w:pPr>
              <w:rPr>
                <w:b/>
              </w:rPr>
            </w:pPr>
            <w:r>
              <w:rPr>
                <w:b/>
              </w:rPr>
              <w:t>S</w:t>
            </w:r>
            <w:r w:rsidRPr="00D36C3D">
              <w:rPr>
                <w:b/>
              </w:rPr>
              <w:t xml:space="preserve">pecifieke vragen/attentiepunten voor de </w:t>
            </w:r>
            <w:r>
              <w:rPr>
                <w:b/>
              </w:rPr>
              <w:t>Werkgroep DigiD</w:t>
            </w:r>
          </w:p>
        </w:tc>
        <w:tc>
          <w:tcPr>
            <w:tcW w:w="6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AF4E8" w14:textId="77777777" w:rsidR="00F636A1" w:rsidRPr="00ED4B13" w:rsidRDefault="00F636A1" w:rsidP="00812542"/>
        </w:tc>
      </w:tr>
    </w:tbl>
    <w:p w14:paraId="1F510327" w14:textId="77777777" w:rsidR="00F636A1" w:rsidRDefault="00F636A1" w:rsidP="00F636A1"/>
    <w:p w14:paraId="07B4EE66" w14:textId="1C209D23" w:rsidR="00CA658B" w:rsidRDefault="00F636A1" w:rsidP="00CA658B">
      <w:pPr>
        <w:pStyle w:val="Kop2"/>
      </w:pPr>
      <w:r>
        <w:t>Opmerkingen/aanbevelingen</w:t>
      </w:r>
      <w:r w:rsidR="00CA658B">
        <w:t xml:space="preserve"> (herhaal indien nodig)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406"/>
      </w:tblGrid>
      <w:tr w:rsidR="00CA658B" w:rsidRPr="001D13D7" w14:paraId="07B4EE69" w14:textId="77777777" w:rsidTr="00F636A1">
        <w:tc>
          <w:tcPr>
            <w:tcW w:w="2666" w:type="dxa"/>
            <w:tcBorders>
              <w:top w:val="single" w:sz="4" w:space="0" w:color="auto"/>
            </w:tcBorders>
            <w:shd w:val="clear" w:color="auto" w:fill="ED9B5F"/>
          </w:tcPr>
          <w:p w14:paraId="07B4EE67" w14:textId="6517263B" w:rsidR="00CA658B" w:rsidRPr="00560C03" w:rsidRDefault="00F636A1" w:rsidP="00CA658B">
            <w:pPr>
              <w:rPr>
                <w:b/>
              </w:rPr>
            </w:pPr>
            <w:r>
              <w:rPr>
                <w:b/>
              </w:rPr>
              <w:t>Opmerkingen/aanbeveling</w:t>
            </w:r>
          </w:p>
        </w:tc>
        <w:tc>
          <w:tcPr>
            <w:tcW w:w="6406" w:type="dxa"/>
            <w:tcBorders>
              <w:top w:val="single" w:sz="4" w:space="0" w:color="auto"/>
            </w:tcBorders>
            <w:shd w:val="clear" w:color="auto" w:fill="auto"/>
          </w:tcPr>
          <w:p w14:paraId="07B4EE68" w14:textId="77777777" w:rsidR="00CA658B" w:rsidRPr="00ED4B13" w:rsidRDefault="00CA658B" w:rsidP="00CA658B"/>
        </w:tc>
      </w:tr>
      <w:tr w:rsidR="00F636A1" w:rsidRPr="001D13D7" w14:paraId="7536F3CB" w14:textId="77777777" w:rsidTr="00F636A1">
        <w:tc>
          <w:tcPr>
            <w:tcW w:w="2666" w:type="dxa"/>
            <w:tcBorders>
              <w:top w:val="single" w:sz="4" w:space="0" w:color="auto"/>
            </w:tcBorders>
            <w:shd w:val="clear" w:color="auto" w:fill="ED9B5F"/>
          </w:tcPr>
          <w:p w14:paraId="13CD9FE5" w14:textId="77777777" w:rsidR="00F636A1" w:rsidRPr="00560C03" w:rsidRDefault="00F636A1" w:rsidP="00CA658B">
            <w:pPr>
              <w:rPr>
                <w:b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  <w:shd w:val="clear" w:color="auto" w:fill="auto"/>
          </w:tcPr>
          <w:p w14:paraId="527BDF6B" w14:textId="77777777" w:rsidR="00F636A1" w:rsidRPr="00ED4B13" w:rsidRDefault="00F636A1" w:rsidP="00CA658B"/>
        </w:tc>
      </w:tr>
      <w:tr w:rsidR="008F32DE" w:rsidRPr="001D13D7" w14:paraId="07B4EE6C" w14:textId="77777777" w:rsidTr="00F636A1">
        <w:tc>
          <w:tcPr>
            <w:tcW w:w="2666" w:type="dxa"/>
            <w:tcBorders>
              <w:top w:val="single" w:sz="4" w:space="0" w:color="auto"/>
            </w:tcBorders>
            <w:shd w:val="clear" w:color="auto" w:fill="ED9B5F"/>
          </w:tcPr>
          <w:p w14:paraId="07B4EE6A" w14:textId="47775223" w:rsidR="008F32DE" w:rsidRPr="00560C03" w:rsidRDefault="00F636A1" w:rsidP="00CA658B">
            <w:pPr>
              <w:rPr>
                <w:b/>
              </w:rPr>
            </w:pPr>
            <w:r>
              <w:rPr>
                <w:b/>
              </w:rPr>
              <w:t>Betreft pagina/paragraaf</w:t>
            </w:r>
          </w:p>
        </w:tc>
        <w:tc>
          <w:tcPr>
            <w:tcW w:w="6406" w:type="dxa"/>
            <w:tcBorders>
              <w:top w:val="single" w:sz="4" w:space="0" w:color="auto"/>
            </w:tcBorders>
            <w:shd w:val="clear" w:color="auto" w:fill="auto"/>
          </w:tcPr>
          <w:p w14:paraId="07B4EE6B" w14:textId="15BE9A4E" w:rsidR="008F32DE" w:rsidRPr="00CA658B" w:rsidRDefault="008F32DE" w:rsidP="00CA658B"/>
        </w:tc>
      </w:tr>
      <w:tr w:rsidR="00F636A1" w:rsidRPr="001D13D7" w14:paraId="07B4EE6F" w14:textId="77777777" w:rsidTr="00572073">
        <w:trPr>
          <w:trHeight w:val="1265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4EE6E" w14:textId="4C3253CA" w:rsidR="00F636A1" w:rsidRPr="00CA658B" w:rsidRDefault="00F636A1" w:rsidP="00CA658B"/>
        </w:tc>
      </w:tr>
    </w:tbl>
    <w:p w14:paraId="07B4EE79" w14:textId="77777777" w:rsidR="003D0A21" w:rsidRDefault="003D0A21" w:rsidP="00CA658B">
      <w:pPr>
        <w:tabs>
          <w:tab w:val="left" w:pos="2635"/>
        </w:tabs>
        <w:ind w:left="108"/>
        <w:rPr>
          <w:b/>
        </w:rPr>
      </w:pPr>
    </w:p>
    <w:sectPr w:rsidR="003D0A21" w:rsidSect="00400F56">
      <w:headerReference w:type="default" r:id="rId12"/>
      <w:footerReference w:type="default" r:id="rId13"/>
      <w:pgSz w:w="11906" w:h="16838"/>
      <w:pgMar w:top="2082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16EC" w14:textId="77777777" w:rsidR="00774A36" w:rsidRDefault="00774A36" w:rsidP="00CA658B">
      <w:r>
        <w:separator/>
      </w:r>
    </w:p>
  </w:endnote>
  <w:endnote w:type="continuationSeparator" w:id="0">
    <w:p w14:paraId="7859B7BF" w14:textId="77777777" w:rsidR="00774A36" w:rsidRDefault="00774A36" w:rsidP="00CA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811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4EE8E" w14:textId="77777777" w:rsidR="008F32DE" w:rsidRDefault="008F32D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D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C7EE" w14:textId="77777777" w:rsidR="00774A36" w:rsidRDefault="00774A36" w:rsidP="00CA658B">
      <w:r>
        <w:separator/>
      </w:r>
    </w:p>
  </w:footnote>
  <w:footnote w:type="continuationSeparator" w:id="0">
    <w:p w14:paraId="0673F31E" w14:textId="77777777" w:rsidR="00774A36" w:rsidRDefault="00774A36" w:rsidP="00CA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EE8C" w14:textId="77777777" w:rsidR="00DD6412" w:rsidRDefault="00DD6412" w:rsidP="00CA658B">
    <w:pPr>
      <w:pStyle w:val="Koptekst"/>
    </w:pPr>
    <w:r>
      <w:rPr>
        <w:noProof/>
        <w:lang w:eastAsia="nl-NL"/>
      </w:rPr>
      <w:drawing>
        <wp:inline distT="0" distB="0" distL="0" distR="0" wp14:anchorId="07B4EE8F" wp14:editId="07B4EE90">
          <wp:extent cx="1320800" cy="342900"/>
          <wp:effectExtent l="0" t="0" r="0" b="12700"/>
          <wp:docPr id="8" name="Afbeelding 1" descr="logo norea uit mailondertekening Chris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rea uit mailondertekening Chris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7B4EE8D" w14:textId="5934F8C6" w:rsidR="00DD6412" w:rsidRPr="008F32DE" w:rsidRDefault="00482AC4" w:rsidP="008F32DE">
    <w:pPr>
      <w:pStyle w:val="Kop2"/>
      <w:rPr>
        <w:sz w:val="16"/>
      </w:rPr>
    </w:pPr>
    <w:r>
      <w:rPr>
        <w:sz w:val="16"/>
      </w:rPr>
      <w:t>Werkgroep DigiD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C43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B010F"/>
    <w:multiLevelType w:val="multilevel"/>
    <w:tmpl w:val="0409001D"/>
    <w:name w:val="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30613"/>
    <w:multiLevelType w:val="multilevel"/>
    <w:tmpl w:val="2F509D1E"/>
    <w:name w:val="Inhoudelijk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C82115"/>
    <w:multiLevelType w:val="singleLevel"/>
    <w:tmpl w:val="417A33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3BBD108D"/>
    <w:multiLevelType w:val="multilevel"/>
    <w:tmpl w:val="D672836A"/>
    <w:name w:val="Redactioneel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E6965"/>
    <w:multiLevelType w:val="multilevel"/>
    <w:tmpl w:val="0409001D"/>
    <w:name w:val="Inhoudelijk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FB6397"/>
    <w:multiLevelType w:val="multilevel"/>
    <w:tmpl w:val="A5DC8E6E"/>
    <w:name w:val="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FBC21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466214">
    <w:abstractNumId w:val="0"/>
  </w:num>
  <w:num w:numId="2" w16cid:durableId="327441650">
    <w:abstractNumId w:val="2"/>
  </w:num>
  <w:num w:numId="3" w16cid:durableId="780412684">
    <w:abstractNumId w:val="7"/>
  </w:num>
  <w:num w:numId="4" w16cid:durableId="307899183">
    <w:abstractNumId w:val="6"/>
  </w:num>
  <w:num w:numId="5" w16cid:durableId="1025866747">
    <w:abstractNumId w:val="5"/>
  </w:num>
  <w:num w:numId="6" w16cid:durableId="603849166">
    <w:abstractNumId w:val="4"/>
  </w:num>
  <w:num w:numId="7" w16cid:durableId="1310600385">
    <w:abstractNumId w:val="1"/>
  </w:num>
  <w:num w:numId="8" w16cid:durableId="204741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0B"/>
    <w:rsid w:val="00004943"/>
    <w:rsid w:val="00010662"/>
    <w:rsid w:val="000106A6"/>
    <w:rsid w:val="0002250D"/>
    <w:rsid w:val="00027A70"/>
    <w:rsid w:val="00056508"/>
    <w:rsid w:val="00092496"/>
    <w:rsid w:val="000C7CAC"/>
    <w:rsid w:val="000D38D6"/>
    <w:rsid w:val="001438A1"/>
    <w:rsid w:val="00154D8C"/>
    <w:rsid w:val="00155663"/>
    <w:rsid w:val="00157B01"/>
    <w:rsid w:val="00172960"/>
    <w:rsid w:val="001A4DA1"/>
    <w:rsid w:val="001C422D"/>
    <w:rsid w:val="001D13D7"/>
    <w:rsid w:val="001F22DB"/>
    <w:rsid w:val="001F75DA"/>
    <w:rsid w:val="00210AA9"/>
    <w:rsid w:val="00273256"/>
    <w:rsid w:val="00292D0C"/>
    <w:rsid w:val="002A1B83"/>
    <w:rsid w:val="002E2F7F"/>
    <w:rsid w:val="002E5C7A"/>
    <w:rsid w:val="002F5553"/>
    <w:rsid w:val="002F6218"/>
    <w:rsid w:val="002F7B9B"/>
    <w:rsid w:val="00310981"/>
    <w:rsid w:val="0033100C"/>
    <w:rsid w:val="00332DD4"/>
    <w:rsid w:val="003713E4"/>
    <w:rsid w:val="00391E71"/>
    <w:rsid w:val="0039604A"/>
    <w:rsid w:val="003970A8"/>
    <w:rsid w:val="003B778D"/>
    <w:rsid w:val="003D0A21"/>
    <w:rsid w:val="003D28E3"/>
    <w:rsid w:val="003D4D62"/>
    <w:rsid w:val="00400F56"/>
    <w:rsid w:val="00424998"/>
    <w:rsid w:val="00434B48"/>
    <w:rsid w:val="0043691B"/>
    <w:rsid w:val="00482AC4"/>
    <w:rsid w:val="00494D36"/>
    <w:rsid w:val="004973E7"/>
    <w:rsid w:val="005036CA"/>
    <w:rsid w:val="0051111E"/>
    <w:rsid w:val="00516F09"/>
    <w:rsid w:val="00530578"/>
    <w:rsid w:val="00533410"/>
    <w:rsid w:val="00544A88"/>
    <w:rsid w:val="00552105"/>
    <w:rsid w:val="00552438"/>
    <w:rsid w:val="00560C03"/>
    <w:rsid w:val="006126EF"/>
    <w:rsid w:val="00652B27"/>
    <w:rsid w:val="00653F28"/>
    <w:rsid w:val="0065794F"/>
    <w:rsid w:val="00666060"/>
    <w:rsid w:val="00675C06"/>
    <w:rsid w:val="006961A2"/>
    <w:rsid w:val="006B66AF"/>
    <w:rsid w:val="006C4FC4"/>
    <w:rsid w:val="006C6776"/>
    <w:rsid w:val="006E0F17"/>
    <w:rsid w:val="007234C5"/>
    <w:rsid w:val="00744EC3"/>
    <w:rsid w:val="00774A36"/>
    <w:rsid w:val="007A685D"/>
    <w:rsid w:val="007B6B52"/>
    <w:rsid w:val="007C15FF"/>
    <w:rsid w:val="007D2AA2"/>
    <w:rsid w:val="007F1716"/>
    <w:rsid w:val="00873A3D"/>
    <w:rsid w:val="008A3375"/>
    <w:rsid w:val="008B4588"/>
    <w:rsid w:val="008C4D2E"/>
    <w:rsid w:val="008C651D"/>
    <w:rsid w:val="008E3388"/>
    <w:rsid w:val="008F32DE"/>
    <w:rsid w:val="00924CF2"/>
    <w:rsid w:val="00927938"/>
    <w:rsid w:val="00931E09"/>
    <w:rsid w:val="00935E75"/>
    <w:rsid w:val="009465FE"/>
    <w:rsid w:val="009A3883"/>
    <w:rsid w:val="00A048F7"/>
    <w:rsid w:val="00A34570"/>
    <w:rsid w:val="00A837AA"/>
    <w:rsid w:val="00A843EB"/>
    <w:rsid w:val="00A849A9"/>
    <w:rsid w:val="00A85A77"/>
    <w:rsid w:val="00A86EA9"/>
    <w:rsid w:val="00AA7A0B"/>
    <w:rsid w:val="00AB4B58"/>
    <w:rsid w:val="00AD4C50"/>
    <w:rsid w:val="00B00381"/>
    <w:rsid w:val="00B30991"/>
    <w:rsid w:val="00B968A9"/>
    <w:rsid w:val="00BA3908"/>
    <w:rsid w:val="00BB0CD8"/>
    <w:rsid w:val="00BB54E2"/>
    <w:rsid w:val="00BC3FC7"/>
    <w:rsid w:val="00BC7B5B"/>
    <w:rsid w:val="00BD14F5"/>
    <w:rsid w:val="00BF1E29"/>
    <w:rsid w:val="00C15836"/>
    <w:rsid w:val="00C17038"/>
    <w:rsid w:val="00C43DEB"/>
    <w:rsid w:val="00C50E3A"/>
    <w:rsid w:val="00C77655"/>
    <w:rsid w:val="00C953C7"/>
    <w:rsid w:val="00CA658B"/>
    <w:rsid w:val="00CD1E27"/>
    <w:rsid w:val="00CD1E44"/>
    <w:rsid w:val="00CD593C"/>
    <w:rsid w:val="00CE17BE"/>
    <w:rsid w:val="00CF1621"/>
    <w:rsid w:val="00CF23F1"/>
    <w:rsid w:val="00D02462"/>
    <w:rsid w:val="00D061BF"/>
    <w:rsid w:val="00D13F04"/>
    <w:rsid w:val="00D21842"/>
    <w:rsid w:val="00D36C3D"/>
    <w:rsid w:val="00D935FB"/>
    <w:rsid w:val="00DB0AD5"/>
    <w:rsid w:val="00DD6412"/>
    <w:rsid w:val="00DF14F9"/>
    <w:rsid w:val="00E1089A"/>
    <w:rsid w:val="00E11A2A"/>
    <w:rsid w:val="00E32F8F"/>
    <w:rsid w:val="00E4530D"/>
    <w:rsid w:val="00E56C52"/>
    <w:rsid w:val="00EA76B0"/>
    <w:rsid w:val="00ED4B13"/>
    <w:rsid w:val="00EF4B08"/>
    <w:rsid w:val="00EF6549"/>
    <w:rsid w:val="00F02931"/>
    <w:rsid w:val="00F12AD0"/>
    <w:rsid w:val="00F17318"/>
    <w:rsid w:val="00F25513"/>
    <w:rsid w:val="00F34222"/>
    <w:rsid w:val="00F54699"/>
    <w:rsid w:val="00F55E36"/>
    <w:rsid w:val="00F636A1"/>
    <w:rsid w:val="00FC156D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B4EE44"/>
  <w15:docId w15:val="{CCBEC838-E8F5-42CF-A0F8-C4F1B199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58B"/>
    <w:pPr>
      <w:spacing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D4B13"/>
    <w:pPr>
      <w:tabs>
        <w:tab w:val="right" w:pos="426"/>
      </w:tabs>
      <w:spacing w:before="40" w:after="40" w:line="240" w:lineRule="auto"/>
      <w:ind w:left="34"/>
      <w:outlineLvl w:val="0"/>
    </w:pPr>
    <w:rPr>
      <w:rFonts w:ascii="Verdana" w:hAnsi="Verdana"/>
      <w:b/>
      <w:bCs/>
      <w:color w:val="8A0E1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4B13"/>
    <w:pPr>
      <w:tabs>
        <w:tab w:val="right" w:pos="426"/>
      </w:tabs>
      <w:spacing w:before="40" w:after="40" w:line="240" w:lineRule="auto"/>
      <w:outlineLvl w:val="1"/>
    </w:pPr>
    <w:rPr>
      <w:rFonts w:ascii="Verdana" w:hAnsi="Verdana"/>
      <w:b/>
      <w:bCs/>
      <w:color w:val="8A0E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296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51111E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91E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91E7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91E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91E71"/>
    <w:rPr>
      <w:sz w:val="22"/>
      <w:szCs w:val="22"/>
      <w:lang w:eastAsia="en-US"/>
    </w:rPr>
  </w:style>
  <w:style w:type="character" w:styleId="GevolgdeHyperlink">
    <w:name w:val="FollowedHyperlink"/>
    <w:uiPriority w:val="99"/>
    <w:semiHidden/>
    <w:unhideWhenUsed/>
    <w:rsid w:val="00154D8C"/>
    <w:rPr>
      <w:color w:val="800080"/>
      <w:u w:val="single"/>
    </w:rPr>
  </w:style>
  <w:style w:type="character" w:styleId="Regelnummer">
    <w:name w:val="line number"/>
    <w:uiPriority w:val="99"/>
    <w:semiHidden/>
    <w:unhideWhenUsed/>
    <w:rsid w:val="000C7CAC"/>
  </w:style>
  <w:style w:type="paragraph" w:styleId="Ballontekst">
    <w:name w:val="Balloon Text"/>
    <w:basedOn w:val="Standaard"/>
    <w:link w:val="BallontekstChar"/>
    <w:uiPriority w:val="99"/>
    <w:semiHidden/>
    <w:unhideWhenUsed/>
    <w:rsid w:val="00D0246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2462"/>
    <w:rPr>
      <w:rFonts w:ascii="Lucida Grande" w:hAnsi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D4B13"/>
    <w:rPr>
      <w:rFonts w:ascii="Verdana" w:hAnsi="Verdana"/>
      <w:b/>
      <w:bCs/>
      <w:color w:val="8A0E17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D4B13"/>
    <w:rPr>
      <w:rFonts w:ascii="Verdana" w:hAnsi="Verdana"/>
      <w:b/>
      <w:bCs/>
      <w:color w:val="8A0E17"/>
      <w:sz w:val="22"/>
      <w:szCs w:val="22"/>
      <w:lang w:eastAsia="en-US"/>
    </w:rPr>
  </w:style>
  <w:style w:type="paragraph" w:styleId="Lijstalinea">
    <w:name w:val="List Paragraph"/>
    <w:basedOn w:val="Standaard"/>
    <w:uiPriority w:val="72"/>
    <w:rsid w:val="00ED4B1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02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ea@norea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FF2895C5B27478EAF4B3D8DFC24DE" ma:contentTypeVersion="6" ma:contentTypeDescription="Een nieuw document maken." ma:contentTypeScope="" ma:versionID="9aec2a9e832c85abcb84a24ed238b12b">
  <xsd:schema xmlns:xsd="http://www.w3.org/2001/XMLSchema" xmlns:xs="http://www.w3.org/2001/XMLSchema" xmlns:p="http://schemas.microsoft.com/office/2006/metadata/properties" xmlns:ns2="da5b34a7-81e7-4013-918c-ae4758b9d8d4" xmlns:ns3="c403b627-d8e2-4684-87cf-bcf9a94b74a1" targetNamespace="http://schemas.microsoft.com/office/2006/metadata/properties" ma:root="true" ma:fieldsID="161ea1bf2401b0bdcddee4be3811246b" ns2:_="" ns3:_="">
    <xsd:import namespace="da5b34a7-81e7-4013-918c-ae4758b9d8d4"/>
    <xsd:import namespace="c403b627-d8e2-4684-87cf-bcf9a94b7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b34a7-81e7-4013-918c-ae4758b9d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b627-d8e2-4684-87cf-bcf9a94b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8C6A5-FD1B-4D34-AAA6-6B03A9E3D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b34a7-81e7-4013-918c-ae4758b9d8d4"/>
    <ds:schemaRef ds:uri="c403b627-d8e2-4684-87cf-bcf9a94b7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16973-06D6-46FE-B8B3-F6A86F534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0D98D-9707-49AC-95FF-8E21DD312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DD40D-62FA-4741-B0CF-61CD865F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Links>
    <vt:vector size="6" baseType="variant">
      <vt:variant>
        <vt:i4>524392</vt:i4>
      </vt:variant>
      <vt:variant>
        <vt:i4>4405</vt:i4>
      </vt:variant>
      <vt:variant>
        <vt:i4>1025</vt:i4>
      </vt:variant>
      <vt:variant>
        <vt:i4>1</vt:i4>
      </vt:variant>
      <vt:variant>
        <vt:lpwstr>logo norea uit mailondertekening Christel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Jacko Mohle, Duijnborgh Audit</cp:lastModifiedBy>
  <cp:revision>3</cp:revision>
  <cp:lastPrinted>2015-02-06T21:29:00Z</cp:lastPrinted>
  <dcterms:created xsi:type="dcterms:W3CDTF">2025-07-14T09:01:00Z</dcterms:created>
  <dcterms:modified xsi:type="dcterms:W3CDTF">2025-08-01T09:31:00Z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0x0101008B6FF2895C5B27478EAF4B3D8DFC24DE</vt:lpwstr>
  </property>
</Properties>
</file>